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8BCD" w14:textId="2EAF3142" w:rsidR="001A1EBD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lang w:val="mk-MK" w:eastAsia="en-GB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lang w:val="mk-MK" w:eastAsia="en-GB"/>
        </w:rPr>
        <w:t>До</w:t>
      </w:r>
      <w:r w:rsidR="001A1EBD">
        <w:rPr>
          <w:rFonts w:ascii="StobiSerif Regular" w:eastAsia="Times New Roman" w:hAnsi="StobiSerif Regular" w:cs="StobiSerif Regular"/>
          <w:lang w:val="mk-MK" w:eastAsia="en-GB"/>
        </w:rPr>
        <w:t xml:space="preserve">:   ЈУ ЗСД Скопје </w:t>
      </w:r>
    </w:p>
    <w:p w14:paraId="507F26CC" w14:textId="77777777" w:rsidR="001A1EBD" w:rsidRDefault="001A1EBD" w:rsidP="001A1EBD">
      <w:pPr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 xml:space="preserve">- Служба за правни, финансиски и административни работи, човечки ресурси и професионален развој </w:t>
      </w:r>
    </w:p>
    <w:p w14:paraId="008789DB" w14:textId="390052E6" w:rsidR="001E4C18" w:rsidRDefault="001A1EBD" w:rsidP="001A1EBD">
      <w:pPr>
        <w:spacing w:after="0" w:line="240" w:lineRule="auto"/>
        <w:jc w:val="both"/>
        <w:rPr>
          <w:rFonts w:ascii="StobiSerif Regular" w:eastAsia="Times New Roman" w:hAnsi="StobiSerif Regular" w:cs="StobiSerif Regular"/>
          <w:lang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 xml:space="preserve"> - Оддел за лиценцирање и одобрување на програми за континуирана професионална едукација</w:t>
      </w:r>
    </w:p>
    <w:p w14:paraId="422EEA08" w14:textId="77777777" w:rsidR="001E4C18" w:rsidRDefault="001E4C18" w:rsidP="001A1EBD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1CD50A41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33F70ED2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14:paraId="28005267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14:paraId="2F65F12A" w14:textId="77777777"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74E1B77D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72361D2" w14:textId="6795CE95" w:rsidR="00C64C3E" w:rsidRDefault="00E70894" w:rsidP="001A1EBD">
      <w:pPr>
        <w:spacing w:after="0" w:line="240" w:lineRule="auto"/>
        <w:ind w:left="3600"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ПРИЈАВА</w:t>
      </w:r>
    </w:p>
    <w:p w14:paraId="1CFA9FC8" w14:textId="2F8F97F2" w:rsidR="001E4C18" w:rsidRDefault="001E4C18" w:rsidP="001A1EBD">
      <w:pPr>
        <w:spacing w:after="0" w:line="240" w:lineRule="auto"/>
        <w:ind w:left="1440" w:right="-1335" w:firstLine="720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 xml:space="preserve">за </w:t>
      </w:r>
      <w:r w:rsidR="00C64C3E">
        <w:rPr>
          <w:rFonts w:ascii="StobiSerif Regular" w:eastAsia="Times New Roman" w:hAnsi="StobiSerif Regular" w:cs="Arial"/>
          <w:lang w:val="mk-MK" w:eastAsia="en-GB"/>
        </w:rPr>
        <w:t>вклучување во почетна едукација за</w:t>
      </w:r>
      <w:r w:rsidR="001A1EBD">
        <w:rPr>
          <w:rFonts w:ascii="StobiSerif Regular" w:eastAsia="Times New Roman" w:hAnsi="StobiSerif Regular" w:cs="Arial"/>
          <w:lang w:val="mk-MK" w:eastAsia="en-GB"/>
        </w:rPr>
        <w:t>:</w:t>
      </w:r>
    </w:p>
    <w:p w14:paraId="558B113B" w14:textId="77777777" w:rsidR="00541920" w:rsidRDefault="00541920" w:rsidP="00541920">
      <w:pPr>
        <w:spacing w:after="0" w:line="360" w:lineRule="auto"/>
        <w:ind w:left="720"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2B5090C3" w14:textId="4FB52EC2" w:rsidR="00C05D31" w:rsidRDefault="00E70894" w:rsidP="00C05D31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С</w:t>
      </w:r>
      <w:r w:rsidR="00C64C3E">
        <w:rPr>
          <w:rFonts w:ascii="StobiSerif Regular" w:eastAsia="Times New Roman" w:hAnsi="StobiSerif Regular" w:cs="Arial"/>
          <w:b/>
          <w:lang w:val="mk-MK" w:eastAsia="en-GB"/>
        </w:rPr>
        <w:t>текнување со општа лиценца</w:t>
      </w:r>
      <w:r w:rsidR="001A1EBD">
        <w:rPr>
          <w:rFonts w:ascii="StobiSerif Regular" w:eastAsia="Times New Roman" w:hAnsi="StobiSerif Regular" w:cs="Arial"/>
          <w:b/>
          <w:lang w:val="mk-MK" w:eastAsia="en-GB"/>
        </w:rPr>
        <w:t xml:space="preserve"> и</w:t>
      </w:r>
    </w:p>
    <w:p w14:paraId="3CA82A75" w14:textId="5A9EA599" w:rsidR="001E4C18" w:rsidRPr="00C05D31" w:rsidRDefault="00E70894" w:rsidP="00C05D31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С</w:t>
      </w:r>
      <w:r w:rsidR="00C64C3E" w:rsidRPr="00C05D31">
        <w:rPr>
          <w:rFonts w:ascii="StobiSerif Regular" w:eastAsia="Times New Roman" w:hAnsi="StobiSerif Regular" w:cs="Arial"/>
          <w:b/>
          <w:lang w:val="mk-MK" w:eastAsia="en-GB"/>
        </w:rPr>
        <w:t>текнување со посебна лиценца за водител на случај</w:t>
      </w:r>
      <w:r w:rsidR="001A1EBD" w:rsidRPr="00C05D31">
        <w:rPr>
          <w:rFonts w:ascii="StobiSerif Regular" w:eastAsia="Times New Roman" w:hAnsi="StobiSerif Regular" w:cs="Arial"/>
          <w:b/>
          <w:lang w:val="mk-MK" w:eastAsia="en-GB"/>
        </w:rPr>
        <w:t>.</w:t>
      </w:r>
    </w:p>
    <w:p w14:paraId="5DC85EBF" w14:textId="70BBF3CE" w:rsidR="00C05D31" w:rsidRPr="00C05D31" w:rsidRDefault="001E4C18" w:rsidP="00C05D31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eastAsia="en-GB"/>
        </w:rPr>
        <w:t xml:space="preserve">       </w:t>
      </w:r>
      <w:r>
        <w:rPr>
          <w:rFonts w:ascii="StobiSerif Regular" w:eastAsia="Times New Roman" w:hAnsi="StobiSerif Regular" w:cs="Arial"/>
          <w:lang w:val="mk-MK" w:eastAsia="en-GB"/>
        </w:rPr>
        <w:t>(</w:t>
      </w:r>
      <w:r w:rsidR="00C05D31">
        <w:rPr>
          <w:rFonts w:ascii="StobiSerif Regular" w:eastAsia="Times New Roman" w:hAnsi="StobiSerif Regular" w:cs="Arial"/>
          <w:lang w:val="mk-MK" w:eastAsia="en-GB"/>
        </w:rPr>
        <w:t>з</w:t>
      </w:r>
      <w:r>
        <w:rPr>
          <w:rFonts w:ascii="StobiSerif Regular" w:eastAsia="Times New Roman" w:hAnsi="StobiSerif Regular" w:cs="Arial"/>
          <w:i/>
          <w:lang w:val="mk-MK" w:eastAsia="en-GB"/>
        </w:rPr>
        <w:t xml:space="preserve">аокружете го видот 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14:paraId="36645764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470E7AC5" w14:textId="0BCBC16A" w:rsidR="001E4C18" w:rsidRPr="00E70894" w:rsidRDefault="001E4C18" w:rsidP="00E70894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Податоци за кандидат-от/ката</w:t>
      </w:r>
      <w:r w:rsidR="005C655C">
        <w:rPr>
          <w:rFonts w:ascii="StobiSerif Regular" w:eastAsia="Times New Roman" w:hAnsi="StobiSerif Regular" w:cs="Arial"/>
          <w:b/>
          <w:lang w:val="mk-MK" w:eastAsia="en-GB"/>
        </w:rPr>
        <w:t xml:space="preserve"> и установата/давателот на услугата</w:t>
      </w: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5755"/>
        <w:gridCol w:w="3614"/>
      </w:tblGrid>
      <w:tr w:rsidR="001E4C18" w14:paraId="04C42265" w14:textId="77777777" w:rsidTr="005C655C">
        <w:trPr>
          <w:trHeight w:val="323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57F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кандидат-от/ката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904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BFDDAE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A1EBD" w14:paraId="54DB74B6" w14:textId="77777777" w:rsidTr="005C655C">
        <w:trPr>
          <w:trHeight w:val="323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440" w14:textId="5A4771FC" w:rsidR="001A1EBD" w:rsidRDefault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2BC" w14:textId="77777777" w:rsidR="001A1EBD" w:rsidRDefault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73F2D8D6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5AC" w14:textId="77777777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389" w14:textId="5594B078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438A1AD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CAE" w14:textId="53A2F291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Лична ф</w:t>
            </w:r>
            <w:r w:rsidR="001A1EBD">
              <w:rPr>
                <w:rFonts w:ascii="StobiSerif Regular" w:hAnsi="StobiSerif Regular" w:cs="Arial"/>
                <w:lang w:val="mk-MK" w:eastAsia="en-GB"/>
              </w:rPr>
              <w:t xml:space="preserve">ункционална </w:t>
            </w:r>
            <w:r w:rsidR="001E4C18">
              <w:rPr>
                <w:rFonts w:ascii="StobiSerif Regular" w:hAnsi="StobiSerif Regular" w:cs="Arial"/>
                <w:lang w:val="mk-MK" w:eastAsia="en-GB"/>
              </w:rPr>
              <w:t>е – mail адреса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5E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D8F0ED3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636EBE8B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66B" w14:textId="77777777" w:rsidR="00E70894" w:rsidRDefault="00E70894" w:rsidP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Дата на вработување во Установа за</w:t>
            </w:r>
          </w:p>
          <w:p w14:paraId="2EF5343D" w14:textId="77777777" w:rsidR="00E70894" w:rsidRDefault="00E70894" w:rsidP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14:paraId="565E011A" w14:textId="202DF5FA" w:rsidR="00E70894" w:rsidRPr="00E70894" w:rsidRDefault="00E70894" w:rsidP="00E70894">
            <w:pPr>
              <w:ind w:right="287"/>
              <w:jc w:val="both"/>
              <w:rPr>
                <w:rFonts w:ascii="StobiSerif Regular" w:hAnsi="StobiSerif Regular" w:cs="Arial"/>
                <w:b/>
                <w:sz w:val="24"/>
                <w:szCs w:val="24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559" w14:textId="77777777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A1EBD" w14:paraId="536CB407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9782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14:paraId="0AA80523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14:paraId="0B9F2857" w14:textId="6AD9B7F3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кандадат-от/ката  (наведете го целосното име)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7CF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0C4A7F8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32494704" w14:textId="77777777" w:rsidTr="005C655C">
        <w:trPr>
          <w:trHeight w:val="62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5E9" w14:textId="4B2A85A3" w:rsidR="00E70894" w:rsidRDefault="00E70894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Функционална е – mail адреса на установата/ давателот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35A" w14:textId="77777777" w:rsidR="00E70894" w:rsidRDefault="00E70894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</w:tbl>
    <w:p w14:paraId="3E82566C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93A34A5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9025564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Кон барањето, кандидат-от/ката приложува (заокружете согласно видот на барањето):</w:t>
      </w:r>
    </w:p>
    <w:p w14:paraId="2992A0B1" w14:textId="77777777" w:rsidR="001E4C18" w:rsidRDefault="001E4C18" w:rsidP="001E4C18">
      <w:pPr>
        <w:spacing w:after="0" w:line="240" w:lineRule="auto"/>
        <w:ind w:firstLine="360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548D42E0" w14:textId="1C507A2C" w:rsidR="00AF2593" w:rsidRPr="00AF2593" w:rsidRDefault="00AF2593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Уверение за дипломирање/диплома за завршено високо образование</w:t>
      </w:r>
      <w:r w:rsidR="00C05D31">
        <w:rPr>
          <w:rFonts w:ascii="StobiSerif Regular" w:eastAsia="Times New Roman" w:hAnsi="StobiSerif Regular" w:cs="Times New Roman"/>
          <w:lang w:val="mk-MK"/>
        </w:rPr>
        <w:t>;</w:t>
      </w:r>
    </w:p>
    <w:p w14:paraId="5C494B7D" w14:textId="771C2352" w:rsidR="00C05D31" w:rsidRDefault="00C05D31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Р</w:t>
      </w:r>
      <w:proofErr w:type="spellStart"/>
      <w:r>
        <w:rPr>
          <w:rFonts w:ascii="StobiSerif Regular" w:eastAsia="Times New Roman" w:hAnsi="StobiSerif Regular" w:cs="Times New Roman"/>
        </w:rPr>
        <w:t>ешение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распоредување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работно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место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услуга</w:t>
      </w:r>
      <w:proofErr w:type="spellEnd"/>
      <w:r>
        <w:rPr>
          <w:rFonts w:ascii="StobiSerif Regular" w:eastAsia="Times New Roman" w:hAnsi="StobiSerif Regular" w:cs="Times New Roman"/>
        </w:rPr>
        <w:t xml:space="preserve"> (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установи</w:t>
      </w:r>
      <w:proofErr w:type="spellEnd"/>
      <w:r>
        <w:rPr>
          <w:rFonts w:ascii="StobiSerif Regular" w:eastAsia="Times New Roman" w:hAnsi="StobiSerif Regular" w:cs="Times New Roman"/>
        </w:rPr>
        <w:t>)</w:t>
      </w:r>
      <w:r>
        <w:rPr>
          <w:rFonts w:ascii="StobiSerif Regular" w:eastAsia="Times New Roman" w:hAnsi="StobiSerif Regular" w:cs="Times New Roman"/>
          <w:lang w:val="mk-MK"/>
        </w:rPr>
        <w:t>;</w:t>
      </w:r>
      <w:r>
        <w:rPr>
          <w:rFonts w:ascii="StobiSerif Regular" w:eastAsia="Times New Roman" w:hAnsi="StobiSerif Regular" w:cs="Times New Roman"/>
        </w:rPr>
        <w:t xml:space="preserve"> </w:t>
      </w:r>
    </w:p>
    <w:p w14:paraId="23FF0BC0" w14:textId="1C889DA0" w:rsidR="00C05D31" w:rsidRPr="00C05D31" w:rsidRDefault="00C05D31" w:rsidP="00C05D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Д</w:t>
      </w:r>
      <w:proofErr w:type="spellStart"/>
      <w:r>
        <w:rPr>
          <w:rFonts w:ascii="StobiSerif Regular" w:eastAsia="Times New Roman" w:hAnsi="StobiSerif Regular" w:cs="Times New Roman"/>
        </w:rPr>
        <w:t>оговор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кај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други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социјални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r>
        <w:rPr>
          <w:rFonts w:ascii="StobiSerif Regular" w:eastAsia="Times New Roman" w:hAnsi="StobiSerif Regular" w:cs="Times New Roman"/>
          <w:lang w:val="mk-MK"/>
        </w:rPr>
        <w:t xml:space="preserve"> /приватни установи за социјална заштита и М1/М2 образец и</w:t>
      </w:r>
    </w:p>
    <w:p w14:paraId="7A282223" w14:textId="4F32B77A" w:rsidR="00C05D31" w:rsidRPr="00C05D31" w:rsidRDefault="005049C0" w:rsidP="00C05D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05D31">
        <w:rPr>
          <w:rFonts w:ascii="StobiSerif Regular" w:eastAsia="Times New Roman" w:hAnsi="StobiSerif Regular" w:cs="Times New Roman"/>
          <w:lang w:val="mk-MK"/>
        </w:rPr>
        <w:lastRenderedPageBreak/>
        <w:t>Решение</w:t>
      </w:r>
      <w:r w:rsidR="00C05D31" w:rsidRPr="00C05D31">
        <w:rPr>
          <w:rFonts w:ascii="StobiSerif Regular" w:eastAsia="Times New Roman" w:hAnsi="StobiSerif Regular" w:cs="Times New Roman"/>
          <w:lang w:val="mk-MK"/>
        </w:rPr>
        <w:t xml:space="preserve">/дозвола за вршење на работа во дејноста социјална заштита кај </w:t>
      </w:r>
      <w:r w:rsidRPr="00C05D31">
        <w:rPr>
          <w:rFonts w:ascii="StobiSerif Regular" w:eastAsia="Times New Roman" w:hAnsi="StobiSerif Regular" w:cs="Times New Roman"/>
          <w:lang w:val="mk-MK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други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даватели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на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социјални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услуги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>/</w:t>
      </w:r>
      <w:r w:rsidR="00C05D31" w:rsidRPr="00C05D31">
        <w:rPr>
          <w:rFonts w:ascii="StobiSerif Regular" w:eastAsia="Times New Roman" w:hAnsi="StobiSerif Regular" w:cs="Times New Roman"/>
          <w:lang w:val="mk-MK"/>
        </w:rPr>
        <w:t>приватн</w:t>
      </w:r>
      <w:r w:rsidR="00C05D31">
        <w:rPr>
          <w:rFonts w:ascii="StobiSerif Regular" w:eastAsia="Times New Roman" w:hAnsi="StobiSerif Regular" w:cs="Times New Roman"/>
          <w:lang w:val="mk-MK"/>
        </w:rPr>
        <w:t>и установи за социјална заштита.</w:t>
      </w:r>
    </w:p>
    <w:p w14:paraId="3B7AF52A" w14:textId="77777777" w:rsidR="00C05D31" w:rsidRDefault="00C05D31" w:rsidP="00C05D31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C583606" w14:textId="67B590A5" w:rsidR="001E4C18" w:rsidRPr="00541920" w:rsidRDefault="00541920" w:rsidP="00C05D31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en-GB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Барањето и сите потребни д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 xml:space="preserve">окументи се приложуваат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скенирани на меилот на Комисијата за лиценцирање </w:t>
      </w:r>
      <w:r>
        <w:rPr>
          <w:rFonts w:ascii="StobiSerif Regular" w:eastAsia="Times New Roman" w:hAnsi="StobiSerif Regular" w:cs="Times New Roman"/>
          <w:lang w:val="en-GB" w:eastAsia="en-GB"/>
        </w:rPr>
        <w:t>licenciranjezsd@mtsp.gov.mk</w:t>
      </w:r>
    </w:p>
    <w:p w14:paraId="5F1D6E34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eastAsia="en-GB"/>
        </w:rPr>
      </w:pPr>
    </w:p>
    <w:p w14:paraId="07199BA2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14:paraId="7C74480D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13FD0F64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6E441BC2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p w14:paraId="45E9D6AA" w14:textId="77777777" w:rsidR="005558BF" w:rsidRDefault="005558BF"/>
    <w:sectPr w:rsidR="0055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3794C11"/>
    <w:multiLevelType w:val="hybridMultilevel"/>
    <w:tmpl w:val="C2F24D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12EE"/>
    <w:multiLevelType w:val="hybridMultilevel"/>
    <w:tmpl w:val="7382B0E6"/>
    <w:lvl w:ilvl="0" w:tplc="74AC53C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F2A46"/>
    <w:multiLevelType w:val="hybridMultilevel"/>
    <w:tmpl w:val="1500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1"/>
    <w:rsid w:val="000F1E83"/>
    <w:rsid w:val="00176BD1"/>
    <w:rsid w:val="001A1EBD"/>
    <w:rsid w:val="001E4C18"/>
    <w:rsid w:val="005049C0"/>
    <w:rsid w:val="00541920"/>
    <w:rsid w:val="005558BF"/>
    <w:rsid w:val="005C655C"/>
    <w:rsid w:val="00631381"/>
    <w:rsid w:val="00AF2593"/>
    <w:rsid w:val="00C05D31"/>
    <w:rsid w:val="00C64C3E"/>
    <w:rsid w:val="00E70894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6690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Makedonka Angjelova</cp:lastModifiedBy>
  <cp:revision>2</cp:revision>
  <dcterms:created xsi:type="dcterms:W3CDTF">2024-10-24T12:51:00Z</dcterms:created>
  <dcterms:modified xsi:type="dcterms:W3CDTF">2024-10-24T12:51:00Z</dcterms:modified>
</cp:coreProperties>
</file>